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2807" w14:textId="6368B9B8" w:rsidR="004A375D" w:rsidRDefault="004A375D" w:rsidP="004A37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Fear the Lord and Live Wisel</w:t>
      </w:r>
      <w:r w:rsidR="007719FA">
        <w:rPr>
          <w:rFonts w:ascii="Comic Sans MS" w:hAnsi="Comic Sans MS"/>
        </w:rPr>
        <w:t xml:space="preserve">y: A Study of Proverbs – Part </w:t>
      </w:r>
      <w:r w:rsidR="00C70C28">
        <w:rPr>
          <w:rFonts w:ascii="Comic Sans MS" w:hAnsi="Comic Sans MS"/>
        </w:rPr>
        <w:t>52</w:t>
      </w:r>
    </w:p>
    <w:p w14:paraId="5BAF6FA8" w14:textId="77777777" w:rsidR="004A375D" w:rsidRDefault="004A375D" w:rsidP="004A37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Selected Proverbs</w:t>
      </w:r>
    </w:p>
    <w:p w14:paraId="745B5512" w14:textId="7B14C3B1" w:rsidR="004A375D" w:rsidRDefault="00C70C28" w:rsidP="004A37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Christian and Alcohol</w:t>
      </w:r>
    </w:p>
    <w:p w14:paraId="6EDB99F5" w14:textId="77777777" w:rsidR="00BB4818" w:rsidRDefault="00BB4818" w:rsidP="00BB4818">
      <w:pPr>
        <w:jc w:val="center"/>
        <w:rPr>
          <w:rFonts w:ascii="Comic Sans MS" w:hAnsi="Comic Sans MS"/>
        </w:rPr>
      </w:pPr>
    </w:p>
    <w:p w14:paraId="79AE471C" w14:textId="38BBEF04" w:rsidR="00D47C61" w:rsidRDefault="00C70C28" w:rsidP="006C22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Introduction</w:t>
      </w:r>
    </w:p>
    <w:p w14:paraId="32AC363D" w14:textId="569962A9" w:rsidR="00C70C28" w:rsidRPr="00C70C28" w:rsidRDefault="00C70C28" w:rsidP="00C70C2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C70C28">
        <w:rPr>
          <w:rFonts w:ascii="Comic Sans MS" w:hAnsi="Comic Sans MS"/>
        </w:rPr>
        <w:t xml:space="preserve">In the Bible, wine was </w:t>
      </w:r>
      <w:r w:rsidR="00FE572E">
        <w:rPr>
          <w:rFonts w:ascii="Comic Sans MS" w:hAnsi="Comic Sans MS"/>
        </w:rPr>
        <w:t>seen as a sign of God’s ___________</w:t>
      </w:r>
      <w:r w:rsidRPr="00C70C28">
        <w:rPr>
          <w:rFonts w:ascii="Comic Sans MS" w:hAnsi="Comic Sans MS"/>
        </w:rPr>
        <w:t xml:space="preserve"> and could be enjoyed as such (Gen. 27:28, Deut. 7:13, Amos 9:14)</w:t>
      </w:r>
    </w:p>
    <w:p w14:paraId="13A98C58" w14:textId="611BB6FB" w:rsidR="00C70C28" w:rsidRDefault="00FE572E" w:rsidP="00C70C2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r w:rsidR="00C70C28" w:rsidRPr="00C70C28">
        <w:rPr>
          <w:rFonts w:ascii="Comic Sans MS" w:hAnsi="Comic Sans MS"/>
        </w:rPr>
        <w:t xml:space="preserve"> was used at the Last Supper (Matt. 26:29) and when the church celebrated communion (</w:t>
      </w:r>
      <w:proofErr w:type="gramStart"/>
      <w:r w:rsidR="00C70C28" w:rsidRPr="00C70C28">
        <w:rPr>
          <w:rFonts w:ascii="Comic Sans MS" w:hAnsi="Comic Sans MS"/>
        </w:rPr>
        <w:t>1</w:t>
      </w:r>
      <w:proofErr w:type="gramEnd"/>
      <w:r w:rsidR="00C70C28" w:rsidRPr="00C70C28">
        <w:rPr>
          <w:rFonts w:ascii="Comic Sans MS" w:hAnsi="Comic Sans MS"/>
        </w:rPr>
        <w:t xml:space="preserve"> Cor. 11:21).  Grape juice was not used.</w:t>
      </w:r>
    </w:p>
    <w:p w14:paraId="26D35E99" w14:textId="0D330C74" w:rsidR="00C70C28" w:rsidRDefault="005F114A" w:rsidP="005F11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Recognize the alcohol</w:t>
      </w:r>
      <w:r w:rsidR="00FE572E">
        <w:rPr>
          <w:rFonts w:ascii="Comic Sans MS" w:hAnsi="Comic Sans MS"/>
        </w:rPr>
        <w:t xml:space="preserve"> in the Bible was very _____________</w:t>
      </w:r>
      <w:r>
        <w:rPr>
          <w:rFonts w:ascii="Comic Sans MS" w:hAnsi="Comic Sans MS"/>
        </w:rPr>
        <w:t xml:space="preserve"> than alcohol today</w:t>
      </w:r>
    </w:p>
    <w:p w14:paraId="323313A9" w14:textId="7DF2260F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B</w:t>
      </w:r>
      <w:r w:rsidR="00FE572E">
        <w:rPr>
          <w:rFonts w:ascii="Comic Sans MS" w:hAnsi="Comic Sans MS"/>
        </w:rPr>
        <w:t>iblical wine was usually ____________</w:t>
      </w:r>
      <w:r w:rsidRPr="005F114A">
        <w:rPr>
          <w:rFonts w:ascii="Comic Sans MS" w:hAnsi="Comic Sans MS"/>
        </w:rPr>
        <w:t xml:space="preserve"> with 3 to 4 parts water</w:t>
      </w:r>
    </w:p>
    <w:p w14:paraId="6C860971" w14:textId="77777777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Biblical wine was used to treat water such that it was safe to drink</w:t>
      </w:r>
    </w:p>
    <w:p w14:paraId="6D252617" w14:textId="0806C324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Bi</w:t>
      </w:r>
      <w:r w:rsidR="00FE572E">
        <w:rPr>
          <w:rFonts w:ascii="Comic Sans MS" w:hAnsi="Comic Sans MS"/>
        </w:rPr>
        <w:t>blical wine was used _______________</w:t>
      </w:r>
      <w:r w:rsidRPr="005F114A">
        <w:rPr>
          <w:rFonts w:ascii="Comic Sans MS" w:hAnsi="Comic Sans MS"/>
        </w:rPr>
        <w:t xml:space="preserve"> (Prov. 31:6-7, 1 Tim 5:23)</w:t>
      </w:r>
    </w:p>
    <w:p w14:paraId="45332BE1" w14:textId="77777777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“Strong drink” (sometimes trans: “beer” in NIV) was an intoxicating drink made from barley or fruit and is only referenced positively in Scripture once (Deut. 14:26, the other 17 references are warnings)</w:t>
      </w:r>
    </w:p>
    <w:p w14:paraId="1C2B30A2" w14:textId="2D32CCF5" w:rsidR="005F114A" w:rsidRPr="005F114A" w:rsidRDefault="00FE572E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5F114A" w:rsidRPr="005F114A">
        <w:rPr>
          <w:rFonts w:ascii="Comic Sans MS" w:hAnsi="Comic Sans MS"/>
        </w:rPr>
        <w:t xml:space="preserve"> of alcohol was not practiced until the 9</w:t>
      </w:r>
      <w:r w:rsidR="005F114A" w:rsidRPr="005F114A">
        <w:rPr>
          <w:rFonts w:ascii="Comic Sans MS" w:hAnsi="Comic Sans MS"/>
          <w:vertAlign w:val="superscript"/>
        </w:rPr>
        <w:t>th</w:t>
      </w:r>
      <w:r w:rsidR="005F114A" w:rsidRPr="005F114A">
        <w:rPr>
          <w:rFonts w:ascii="Comic Sans MS" w:hAnsi="Comic Sans MS"/>
        </w:rPr>
        <w:t xml:space="preserve"> century AD (there was no “hard” liquor until then)</w:t>
      </w:r>
    </w:p>
    <w:p w14:paraId="3FF585C0" w14:textId="77777777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 xml:space="preserve">Wine was consumed in the Bible on special occasions (OT feasts, weddings, </w:t>
      </w:r>
      <w:proofErr w:type="spellStart"/>
      <w:r w:rsidRPr="005F114A">
        <w:rPr>
          <w:rFonts w:ascii="Comic Sans MS" w:hAnsi="Comic Sans MS"/>
        </w:rPr>
        <w:t>etc</w:t>
      </w:r>
      <w:proofErr w:type="spellEnd"/>
      <w:r w:rsidRPr="005F114A">
        <w:rPr>
          <w:rFonts w:ascii="Comic Sans MS" w:hAnsi="Comic Sans MS"/>
        </w:rPr>
        <w:t>)</w:t>
      </w:r>
    </w:p>
    <w:p w14:paraId="4918FADB" w14:textId="77777777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Jesus and the disciples consumed wine on occasion (Matt. 26:29)</w:t>
      </w:r>
    </w:p>
    <w:p w14:paraId="011E9ED2" w14:textId="54E5C170" w:rsidR="00C70C28" w:rsidRDefault="005F114A" w:rsidP="005F11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</w:t>
      </w:r>
      <w:r w:rsidR="00040CD3">
        <w:rPr>
          <w:rFonts w:ascii="Comic Sans MS" w:hAnsi="Comic Sans MS"/>
        </w:rPr>
        <w:t>ed the warnings about the _____________</w:t>
      </w:r>
      <w:r>
        <w:rPr>
          <w:rFonts w:ascii="Comic Sans MS" w:hAnsi="Comic Sans MS"/>
        </w:rPr>
        <w:t xml:space="preserve"> of alcohol</w:t>
      </w:r>
    </w:p>
    <w:p w14:paraId="4646D7FF" w14:textId="6D132EF1" w:rsidR="00C70C28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Proverbs 23:20-21, 20:1, 31:4-5</w:t>
      </w:r>
    </w:p>
    <w:p w14:paraId="6239936F" w14:textId="77777777" w:rsidR="005F114A" w:rsidRPr="005F114A" w:rsidRDefault="005F114A" w:rsidP="005F11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It leads to:</w:t>
      </w:r>
    </w:p>
    <w:p w14:paraId="55D9F153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slow thinking (Prov. 31:4-5, Is. 28:7, Hos. 4:11)</w:t>
      </w:r>
    </w:p>
    <w:p w14:paraId="250BDB7D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stupor (Jer. 25:27, 51:39)</w:t>
      </w:r>
    </w:p>
    <w:p w14:paraId="52F0182F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sickness (Is. 19:14, 28:7-8, Jer. 48:26)</w:t>
      </w:r>
    </w:p>
    <w:p w14:paraId="5FDCB1BE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staggering (Job 12:25, Is. 28:7-8, 29:9)</w:t>
      </w:r>
    </w:p>
    <w:p w14:paraId="309BAABA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arrogance (Hab. 2:5)</w:t>
      </w:r>
    </w:p>
    <w:p w14:paraId="5EF18034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forgetfulness (Prov. 31:6-7)</w:t>
      </w:r>
    </w:p>
    <w:p w14:paraId="71D03489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confusion (Prov. 23:31, 33)</w:t>
      </w:r>
    </w:p>
    <w:p w14:paraId="5B7C7051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sleepiness (Gen. 9:20-24, 19:33)</w:t>
      </w:r>
    </w:p>
    <w:p w14:paraId="4FEDB9B4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sexual perversion (Esther 1:10)</w:t>
      </w:r>
    </w:p>
    <w:p w14:paraId="6DFA05E8" w14:textId="77777777" w:rsidR="005F114A" w:rsidRPr="005F114A" w:rsidRDefault="005F114A" w:rsidP="00E66B9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F114A">
        <w:rPr>
          <w:rFonts w:ascii="Comic Sans MS" w:hAnsi="Comic Sans MS"/>
        </w:rPr>
        <w:t>poverty (Prov. 23:20-21)</w:t>
      </w:r>
    </w:p>
    <w:p w14:paraId="72D1DC86" w14:textId="5E7A9ECF" w:rsidR="00E66B98" w:rsidRPr="00E66B98" w:rsidRDefault="00E66B98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The 3 biblical references to those whose hearts ar</w:t>
      </w:r>
      <w:r w:rsidR="001027F6">
        <w:rPr>
          <w:rFonts w:ascii="Comic Sans MS" w:hAnsi="Comic Sans MS"/>
        </w:rPr>
        <w:t>e “merry with wine” are _____________</w:t>
      </w:r>
      <w:r w:rsidRPr="00E66B98">
        <w:rPr>
          <w:rFonts w:ascii="Comic Sans MS" w:hAnsi="Comic Sans MS"/>
        </w:rPr>
        <w:t xml:space="preserve"> (2 Sam. 13:28, Esther 1:10, </w:t>
      </w:r>
      <w:proofErr w:type="spellStart"/>
      <w:r w:rsidRPr="00E66B98">
        <w:rPr>
          <w:rFonts w:ascii="Comic Sans MS" w:hAnsi="Comic Sans MS"/>
        </w:rPr>
        <w:t>Ecc</w:t>
      </w:r>
      <w:proofErr w:type="spellEnd"/>
      <w:r w:rsidRPr="00E66B98">
        <w:rPr>
          <w:rFonts w:ascii="Comic Sans MS" w:hAnsi="Comic Sans MS"/>
        </w:rPr>
        <w:t>. 10:19)</w:t>
      </w:r>
    </w:p>
    <w:p w14:paraId="13FCD3FB" w14:textId="3DC4994D" w:rsidR="00C70C28" w:rsidRDefault="00E66B98" w:rsidP="00E66B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Don’t get drunk</w:t>
      </w:r>
    </w:p>
    <w:p w14:paraId="4A7CC379" w14:textId="33BADCB0" w:rsidR="00E66B98" w:rsidRPr="00E66B98" w:rsidRDefault="00E66B98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Drunkenness in the Bible me</w:t>
      </w:r>
      <w:r w:rsidR="001027F6">
        <w:rPr>
          <w:rFonts w:ascii="Comic Sans MS" w:hAnsi="Comic Sans MS"/>
        </w:rPr>
        <w:t>ans any _____________</w:t>
      </w:r>
      <w:r w:rsidRPr="00E66B98">
        <w:rPr>
          <w:rFonts w:ascii="Comic Sans MS" w:hAnsi="Comic Sans MS"/>
        </w:rPr>
        <w:t xml:space="preserve"> due to alcohol.  It does not mean “legally” drunk or intoxicated</w:t>
      </w:r>
    </w:p>
    <w:p w14:paraId="2210DF80" w14:textId="7D809523" w:rsidR="00E66B98" w:rsidRPr="00914321" w:rsidRDefault="00914321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14321">
        <w:rPr>
          <w:rFonts w:ascii="Comic Sans MS" w:hAnsi="Comic Sans MS"/>
        </w:rPr>
        <w:lastRenderedPageBreak/>
        <w:t xml:space="preserve">Ephesians 5:18, </w:t>
      </w:r>
      <w:r>
        <w:rPr>
          <w:rFonts w:ascii="Comic Sans MS" w:hAnsi="Comic Sans MS"/>
        </w:rPr>
        <w:t>Galatians 5:19-21</w:t>
      </w:r>
    </w:p>
    <w:p w14:paraId="7C5B0006" w14:textId="445CA1DE" w:rsidR="00E66B98" w:rsidRPr="00E66B98" w:rsidRDefault="00E66B98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Drunkenness in the Old T</w:t>
      </w:r>
      <w:r w:rsidR="001027F6">
        <w:rPr>
          <w:rFonts w:ascii="Comic Sans MS" w:hAnsi="Comic Sans MS"/>
        </w:rPr>
        <w:t>estament was punishable by _______</w:t>
      </w:r>
      <w:r w:rsidRPr="00E66B98">
        <w:rPr>
          <w:rFonts w:ascii="Comic Sans MS" w:hAnsi="Comic Sans MS"/>
        </w:rPr>
        <w:t xml:space="preserve"> (Deut. 21:20-21)</w:t>
      </w:r>
    </w:p>
    <w:p w14:paraId="3A39FF08" w14:textId="0CBF3016" w:rsidR="00C70C28" w:rsidRDefault="00E66B98" w:rsidP="00E66B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 wise about alcohol</w:t>
      </w:r>
    </w:p>
    <w:p w14:paraId="713699CB" w14:textId="36C9C06C" w:rsidR="00E66B98" w:rsidRPr="00E66B98" w:rsidRDefault="001027F6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Follow the _________</w:t>
      </w:r>
      <w:r w:rsidR="00E66B98" w:rsidRPr="00E66B98">
        <w:rPr>
          <w:rFonts w:ascii="Comic Sans MS" w:hAnsi="Comic Sans MS"/>
        </w:rPr>
        <w:t xml:space="preserve"> (Rom. 13:1ff).  </w:t>
      </w:r>
    </w:p>
    <w:p w14:paraId="56B6FD33" w14:textId="5EC10300" w:rsidR="00E66B98" w:rsidRPr="00E66B98" w:rsidRDefault="001027F6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Don’t be ______________</w:t>
      </w:r>
      <w:r w:rsidR="00E66B98" w:rsidRPr="00E66B98">
        <w:rPr>
          <w:rFonts w:ascii="Comic Sans MS" w:hAnsi="Comic Sans MS"/>
        </w:rPr>
        <w:t xml:space="preserve"> drunk people, especially professing believers (Prov. 23:20-21, 1 Cor. 5:11, Eph. 5:11-12)</w:t>
      </w:r>
    </w:p>
    <w:p w14:paraId="451C827E" w14:textId="6C440464" w:rsidR="00E66B98" w:rsidRPr="00E66B98" w:rsidRDefault="00E66B98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You have freedom bu</w:t>
      </w:r>
      <w:r w:rsidR="001027F6">
        <w:rPr>
          <w:rFonts w:ascii="Comic Sans MS" w:hAnsi="Comic Sans MS"/>
        </w:rPr>
        <w:t>t you must use it for ______________</w:t>
      </w:r>
      <w:r w:rsidRPr="00E66B98">
        <w:rPr>
          <w:rFonts w:ascii="Comic Sans MS" w:hAnsi="Comic Sans MS"/>
        </w:rPr>
        <w:t xml:space="preserve"> uses.  You must not be “mastered” by alcohol (1 Cor. 6:12).  You’re sinning if you need it or are controlled by it</w:t>
      </w:r>
    </w:p>
    <w:p w14:paraId="71C6E400" w14:textId="77359371" w:rsidR="00E66B98" w:rsidRPr="00E66B98" w:rsidRDefault="001027F6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 w:rsidR="00E66B98" w:rsidRPr="00E66B98">
        <w:rPr>
          <w:rFonts w:ascii="Comic Sans MS" w:hAnsi="Comic Sans MS"/>
        </w:rPr>
        <w:t xml:space="preserve"> must not be addicted to alcohol (1 Tim. 3:3, Titus 1:7)</w:t>
      </w:r>
    </w:p>
    <w:p w14:paraId="74BB3718" w14:textId="2D405C4F" w:rsidR="00E66B98" w:rsidRPr="00E66B98" w:rsidRDefault="00E66B98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You must think about “guilt by association.”  A believer i</w:t>
      </w:r>
      <w:r w:rsidR="0020285B">
        <w:rPr>
          <w:rFonts w:ascii="Comic Sans MS" w:hAnsi="Comic Sans MS"/>
        </w:rPr>
        <w:t>s called to live “above _______________</w:t>
      </w:r>
      <w:r w:rsidRPr="00E66B98">
        <w:rPr>
          <w:rFonts w:ascii="Comic Sans MS" w:hAnsi="Comic Sans MS"/>
        </w:rPr>
        <w:t>” (Phil 2:15) and to avoid “every form of evil</w:t>
      </w:r>
      <w:proofErr w:type="gramStart"/>
      <w:r w:rsidRPr="00E66B98">
        <w:rPr>
          <w:rFonts w:ascii="Comic Sans MS" w:hAnsi="Comic Sans MS"/>
        </w:rPr>
        <w:t>”(</w:t>
      </w:r>
      <w:proofErr w:type="gramEnd"/>
      <w:r w:rsidRPr="00E66B98">
        <w:rPr>
          <w:rFonts w:ascii="Comic Sans MS" w:hAnsi="Comic Sans MS"/>
        </w:rPr>
        <w:t xml:space="preserve">1 </w:t>
      </w:r>
      <w:proofErr w:type="spellStart"/>
      <w:r w:rsidRPr="00E66B98">
        <w:rPr>
          <w:rFonts w:ascii="Comic Sans MS" w:hAnsi="Comic Sans MS"/>
        </w:rPr>
        <w:t>Thes</w:t>
      </w:r>
      <w:proofErr w:type="spellEnd"/>
      <w:r w:rsidRPr="00E66B98">
        <w:rPr>
          <w:rFonts w:ascii="Comic Sans MS" w:hAnsi="Comic Sans MS"/>
        </w:rPr>
        <w:t xml:space="preserve">. 5:22).  Don’t participate in evil (Eph. 5:11-12) </w:t>
      </w:r>
    </w:p>
    <w:p w14:paraId="1DA46761" w14:textId="75A1FF6A" w:rsidR="00C70C28" w:rsidRDefault="00E66B98" w:rsidP="00E66B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must never use your freedom to cause a</w:t>
      </w:r>
      <w:r w:rsidR="0020285B">
        <w:rPr>
          <w:rFonts w:ascii="Comic Sans MS" w:hAnsi="Comic Sans MS"/>
        </w:rPr>
        <w:t>nother to ______________</w:t>
      </w:r>
    </w:p>
    <w:p w14:paraId="6FC9886D" w14:textId="3B76DB90" w:rsidR="00E66B98" w:rsidRPr="00E66B98" w:rsidRDefault="0020285B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Christians do not have _______________</w:t>
      </w:r>
      <w:r w:rsidR="00E66B98" w:rsidRPr="00E66B98">
        <w:rPr>
          <w:rFonts w:ascii="Comic Sans MS" w:hAnsi="Comic Sans MS"/>
        </w:rPr>
        <w:t xml:space="preserve"> freedom.  It is sinful to drink alcohol in a way that causes another person to sin (Rom. 14:21-23)</w:t>
      </w:r>
    </w:p>
    <w:p w14:paraId="2183ABAB" w14:textId="77777777" w:rsidR="00E66B98" w:rsidRPr="00E66B98" w:rsidRDefault="00E66B98" w:rsidP="00E66B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You must think about:</w:t>
      </w:r>
    </w:p>
    <w:p w14:paraId="535D9284" w14:textId="77777777" w:rsidR="00E66B98" w:rsidRPr="00E66B98" w:rsidRDefault="00E66B98" w:rsidP="0020285B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Where you drink</w:t>
      </w:r>
    </w:p>
    <w:p w14:paraId="47CAB229" w14:textId="77777777" w:rsidR="00E66B98" w:rsidRPr="00E66B98" w:rsidRDefault="00E66B98" w:rsidP="0020285B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When you drink</w:t>
      </w:r>
    </w:p>
    <w:p w14:paraId="4621B16D" w14:textId="77777777" w:rsidR="00E66B98" w:rsidRPr="00E66B98" w:rsidRDefault="00E66B98" w:rsidP="0020285B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Who is around when you drink</w:t>
      </w:r>
    </w:p>
    <w:p w14:paraId="15A076F8" w14:textId="77777777" w:rsidR="00E66B98" w:rsidRPr="00E66B98" w:rsidRDefault="00E66B98" w:rsidP="0020285B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66B98">
        <w:rPr>
          <w:rFonts w:ascii="Comic Sans MS" w:hAnsi="Comic Sans MS"/>
        </w:rPr>
        <w:t>Who knows that you drink</w:t>
      </w:r>
    </w:p>
    <w:p w14:paraId="5FDE7345" w14:textId="53317F8E" w:rsidR="00C70C28" w:rsidRDefault="0020285B" w:rsidP="00E66B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Remember that you ___________</w:t>
      </w:r>
      <w:r w:rsidR="00A73F24">
        <w:rPr>
          <w:rFonts w:ascii="Comic Sans MS" w:hAnsi="Comic Sans MS"/>
        </w:rPr>
        <w:t xml:space="preserve"> (motive) is an important issue</w:t>
      </w:r>
    </w:p>
    <w:p w14:paraId="5DD800DC" w14:textId="033BAED5" w:rsidR="00A73F24" w:rsidRPr="00A73F24" w:rsidRDefault="00914321" w:rsidP="00A73F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Proverbs 4:23</w:t>
      </w:r>
    </w:p>
    <w:p w14:paraId="42A5E757" w14:textId="77777777" w:rsidR="00A73F24" w:rsidRPr="00A73F24" w:rsidRDefault="00A73F24" w:rsidP="00A73F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3F24">
        <w:rPr>
          <w:rFonts w:ascii="Comic Sans MS" w:hAnsi="Comic Sans MS"/>
        </w:rPr>
        <w:t>Why do you want to drink?</w:t>
      </w:r>
    </w:p>
    <w:p w14:paraId="71A8D243" w14:textId="7338D6CD" w:rsidR="00A73F24" w:rsidRPr="00A73F24" w:rsidRDefault="00A73F24" w:rsidP="00A73F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3F24">
        <w:rPr>
          <w:rFonts w:ascii="Comic Sans MS" w:hAnsi="Comic Sans MS"/>
        </w:rPr>
        <w:t>A believer must</w:t>
      </w:r>
      <w:r w:rsidR="00FB7708">
        <w:rPr>
          <w:rFonts w:ascii="Comic Sans MS" w:hAnsi="Comic Sans MS"/>
        </w:rPr>
        <w:t xml:space="preserve"> be able to “drink… to the _________</w:t>
      </w:r>
      <w:r w:rsidRPr="00A73F24">
        <w:rPr>
          <w:rFonts w:ascii="Comic Sans MS" w:hAnsi="Comic Sans MS"/>
        </w:rPr>
        <w:t xml:space="preserve"> of God” (1 Cor 10:31)</w:t>
      </w:r>
    </w:p>
    <w:p w14:paraId="7497567D" w14:textId="77777777" w:rsidR="00A73F24" w:rsidRPr="00A73F24" w:rsidRDefault="00A73F24" w:rsidP="00A73F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3F24">
        <w:rPr>
          <w:rFonts w:ascii="Comic Sans MS" w:hAnsi="Comic Sans MS"/>
        </w:rPr>
        <w:t>What are godly motives?</w:t>
      </w:r>
    </w:p>
    <w:p w14:paraId="6CDDE6E1" w14:textId="77777777" w:rsidR="00A73F24" w:rsidRPr="00A73F24" w:rsidRDefault="00A73F24" w:rsidP="00A73F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3F24">
        <w:rPr>
          <w:rFonts w:ascii="Comic Sans MS" w:hAnsi="Comic Sans MS"/>
        </w:rPr>
        <w:t>What are sinful motives?</w:t>
      </w:r>
    </w:p>
    <w:p w14:paraId="1DCC74AE" w14:textId="19F44D17" w:rsidR="00C70C28" w:rsidRDefault="00FB7708" w:rsidP="00A73F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Avoid ______________</w:t>
      </w:r>
      <w:r w:rsidR="00A73F24">
        <w:rPr>
          <w:rFonts w:ascii="Comic Sans MS" w:hAnsi="Comic Sans MS"/>
        </w:rPr>
        <w:t>.  Walk in faith and love</w:t>
      </w:r>
    </w:p>
    <w:p w14:paraId="17FE076E" w14:textId="7F08A269" w:rsidR="00A73F24" w:rsidRPr="00A73F24" w:rsidRDefault="00FB7708" w:rsidP="00A73F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Bible does not ____________</w:t>
      </w:r>
      <w:r w:rsidR="00A73F24" w:rsidRPr="00A73F24">
        <w:rPr>
          <w:rFonts w:ascii="Comic Sans MS" w:hAnsi="Comic Sans MS"/>
        </w:rPr>
        <w:t xml:space="preserve"> all consumption of alcohol.  Believers that teach that any alcohol consumption is sinful are going </w:t>
      </w:r>
      <w:r w:rsidR="00A73F24" w:rsidRPr="00A73F24">
        <w:rPr>
          <w:rFonts w:ascii="Comic Sans MS" w:hAnsi="Comic Sans MS"/>
          <w:i/>
          <w:iCs/>
        </w:rPr>
        <w:t>beyond</w:t>
      </w:r>
      <w:r w:rsidR="00A73F24" w:rsidRPr="00A73F24">
        <w:rPr>
          <w:rFonts w:ascii="Comic Sans MS" w:hAnsi="Comic Sans MS"/>
        </w:rPr>
        <w:t xml:space="preserve"> Scripture (Col. 2:16, 1 Tim. 4:1-5)</w:t>
      </w:r>
    </w:p>
    <w:p w14:paraId="27CB42DF" w14:textId="54220AEC" w:rsidR="00DE7DDD" w:rsidRPr="00914321" w:rsidRDefault="00A73F24" w:rsidP="00DE7DD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14321">
        <w:rPr>
          <w:rFonts w:ascii="Comic Sans MS" w:hAnsi="Comic Sans MS"/>
        </w:rPr>
        <w:t xml:space="preserve">At the same time, believers do not have a </w:t>
      </w:r>
      <w:r w:rsidRPr="00914321">
        <w:rPr>
          <w:rFonts w:ascii="Comic Sans MS" w:hAnsi="Comic Sans MS"/>
          <w:i/>
          <w:iCs/>
        </w:rPr>
        <w:t>right</w:t>
      </w:r>
      <w:r w:rsidRPr="00914321">
        <w:rPr>
          <w:rFonts w:ascii="Comic Sans MS" w:hAnsi="Comic Sans MS"/>
        </w:rPr>
        <w:t xml:space="preserve"> to drink alcohol.  A believer may drink </w:t>
      </w:r>
      <w:r w:rsidRPr="00914321">
        <w:rPr>
          <w:rFonts w:ascii="Comic Sans MS" w:hAnsi="Comic Sans MS"/>
          <w:i/>
          <w:iCs/>
        </w:rPr>
        <w:t>only</w:t>
      </w:r>
      <w:r w:rsidRPr="00914321">
        <w:rPr>
          <w:rFonts w:ascii="Comic Sans MS" w:hAnsi="Comic Sans MS"/>
        </w:rPr>
        <w:t xml:space="preserve"> if he can do so in faith, glorifying God, with the right motive, in very limited quantity, without experiencing any form of impairment, in self-control, and without causing another believer to stumble.  When in doubt, love of </w:t>
      </w:r>
      <w:r w:rsidR="00FB7708">
        <w:rPr>
          <w:rFonts w:ascii="Comic Sans MS" w:hAnsi="Comic Sans MS"/>
        </w:rPr>
        <w:t>neighbor always means _______________</w:t>
      </w:r>
      <w:bookmarkStart w:id="0" w:name="_GoBack"/>
      <w:bookmarkEnd w:id="0"/>
    </w:p>
    <w:sectPr w:rsidR="00DE7DDD" w:rsidRPr="00914321" w:rsidSect="001E62A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88F7" w14:textId="77777777" w:rsidR="00376D9D" w:rsidRDefault="00376D9D" w:rsidP="009424C6">
      <w:r>
        <w:separator/>
      </w:r>
    </w:p>
  </w:endnote>
  <w:endnote w:type="continuationSeparator" w:id="0">
    <w:p w14:paraId="3634BC87" w14:textId="77777777" w:rsidR="00376D9D" w:rsidRDefault="00376D9D" w:rsidP="009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69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7B076" w14:textId="77777777" w:rsidR="009424C6" w:rsidRDefault="00942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975B5" w14:textId="77777777" w:rsidR="009424C6" w:rsidRDefault="0094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E377" w14:textId="77777777" w:rsidR="00376D9D" w:rsidRDefault="00376D9D" w:rsidP="009424C6">
      <w:r>
        <w:separator/>
      </w:r>
    </w:p>
  </w:footnote>
  <w:footnote w:type="continuationSeparator" w:id="0">
    <w:p w14:paraId="14FD7068" w14:textId="77777777" w:rsidR="00376D9D" w:rsidRDefault="00376D9D" w:rsidP="0094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20"/>
    <w:multiLevelType w:val="hybridMultilevel"/>
    <w:tmpl w:val="C43E36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2068"/>
    <w:multiLevelType w:val="hybridMultilevel"/>
    <w:tmpl w:val="C9FAF6B2"/>
    <w:lvl w:ilvl="0" w:tplc="9B46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04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E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C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C6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C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DF24E9"/>
    <w:multiLevelType w:val="hybridMultilevel"/>
    <w:tmpl w:val="7C8EC2DC"/>
    <w:lvl w:ilvl="0" w:tplc="251C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6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00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41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4D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6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C1BA1"/>
    <w:multiLevelType w:val="hybridMultilevel"/>
    <w:tmpl w:val="6FE2B524"/>
    <w:lvl w:ilvl="0" w:tplc="9E9C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1E72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A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6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4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4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6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F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2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FE44EB"/>
    <w:multiLevelType w:val="hybridMultilevel"/>
    <w:tmpl w:val="6A1AC2B0"/>
    <w:lvl w:ilvl="0" w:tplc="75641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80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4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CB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B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9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697DDF"/>
    <w:multiLevelType w:val="hybridMultilevel"/>
    <w:tmpl w:val="4ED6CBC4"/>
    <w:lvl w:ilvl="0" w:tplc="D28C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3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E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0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10360A"/>
    <w:multiLevelType w:val="hybridMultilevel"/>
    <w:tmpl w:val="BD1EB9BE"/>
    <w:lvl w:ilvl="0" w:tplc="47BC5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F67E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5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E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0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E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7E5CAE"/>
    <w:multiLevelType w:val="hybridMultilevel"/>
    <w:tmpl w:val="A8D4456E"/>
    <w:lvl w:ilvl="0" w:tplc="2154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09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E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0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E3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6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E3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953A97"/>
    <w:multiLevelType w:val="hybridMultilevel"/>
    <w:tmpl w:val="F488C86C"/>
    <w:lvl w:ilvl="0" w:tplc="49F2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E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C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C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4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4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B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425357"/>
    <w:multiLevelType w:val="hybridMultilevel"/>
    <w:tmpl w:val="FECEC520"/>
    <w:lvl w:ilvl="0" w:tplc="E646A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88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4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6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C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6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8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E3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F759E8"/>
    <w:multiLevelType w:val="hybridMultilevel"/>
    <w:tmpl w:val="E94EEE8A"/>
    <w:lvl w:ilvl="0" w:tplc="B20A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C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60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4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6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66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2E1B91"/>
    <w:multiLevelType w:val="hybridMultilevel"/>
    <w:tmpl w:val="81BC9018"/>
    <w:lvl w:ilvl="0" w:tplc="7CF8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0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4C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A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8"/>
    <w:rsid w:val="00040CD3"/>
    <w:rsid w:val="00081277"/>
    <w:rsid w:val="00097407"/>
    <w:rsid w:val="000A5676"/>
    <w:rsid w:val="001027F6"/>
    <w:rsid w:val="00195297"/>
    <w:rsid w:val="001E62A5"/>
    <w:rsid w:val="0020285B"/>
    <w:rsid w:val="00224DB7"/>
    <w:rsid w:val="002F7E47"/>
    <w:rsid w:val="00376D9D"/>
    <w:rsid w:val="00387FC1"/>
    <w:rsid w:val="00405809"/>
    <w:rsid w:val="004A375D"/>
    <w:rsid w:val="00566536"/>
    <w:rsid w:val="005E2F7A"/>
    <w:rsid w:val="005E33CE"/>
    <w:rsid w:val="005F114A"/>
    <w:rsid w:val="006C220B"/>
    <w:rsid w:val="00716751"/>
    <w:rsid w:val="007233CA"/>
    <w:rsid w:val="0073267E"/>
    <w:rsid w:val="007719FA"/>
    <w:rsid w:val="00867009"/>
    <w:rsid w:val="00881E37"/>
    <w:rsid w:val="00885729"/>
    <w:rsid w:val="008B6571"/>
    <w:rsid w:val="00914321"/>
    <w:rsid w:val="009424C6"/>
    <w:rsid w:val="009D6D7F"/>
    <w:rsid w:val="009F0F4C"/>
    <w:rsid w:val="00A117D2"/>
    <w:rsid w:val="00A24D3B"/>
    <w:rsid w:val="00A73F24"/>
    <w:rsid w:val="00A81F4C"/>
    <w:rsid w:val="00B1744A"/>
    <w:rsid w:val="00BB4818"/>
    <w:rsid w:val="00C60AC4"/>
    <w:rsid w:val="00C70C28"/>
    <w:rsid w:val="00C91B73"/>
    <w:rsid w:val="00D47C61"/>
    <w:rsid w:val="00D85479"/>
    <w:rsid w:val="00DE1276"/>
    <w:rsid w:val="00DE7DDD"/>
    <w:rsid w:val="00E22C4A"/>
    <w:rsid w:val="00E66B98"/>
    <w:rsid w:val="00EA4314"/>
    <w:rsid w:val="00F47123"/>
    <w:rsid w:val="00F717FC"/>
    <w:rsid w:val="00F96E18"/>
    <w:rsid w:val="00FB7708"/>
    <w:rsid w:val="00FE572E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818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C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818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63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8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90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70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4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1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97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96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094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2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09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7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9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3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5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2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03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10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9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13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4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7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9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4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2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07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8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70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3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4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9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0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1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9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7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9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2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806">
          <w:marLeft w:val="144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175">
          <w:marLeft w:val="144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136">
          <w:marLeft w:val="144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66">
          <w:marLeft w:val="144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16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668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104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275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9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1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5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3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7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3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02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37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3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5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72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7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8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32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2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26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350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1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2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20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50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9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35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2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60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97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52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5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911">
          <w:marLeft w:val="100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552">
          <w:marLeft w:val="100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69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5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7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2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3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9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62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0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2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2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4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3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2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6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4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8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26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9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4</cp:revision>
  <cp:lastPrinted>2018-07-29T13:41:00Z</cp:lastPrinted>
  <dcterms:created xsi:type="dcterms:W3CDTF">2018-10-07T12:54:00Z</dcterms:created>
  <dcterms:modified xsi:type="dcterms:W3CDTF">2018-10-07T13:39:00Z</dcterms:modified>
</cp:coreProperties>
</file>